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98CB4" w14:textId="511F66DC" w:rsidR="004B7DB5" w:rsidRDefault="00000000">
      <w:pPr>
        <w:jc w:val="center"/>
      </w:pPr>
      <w:r>
        <w:rPr>
          <w:b/>
          <w:sz w:val="28"/>
          <w:szCs w:val="28"/>
          <w:u w:val="single"/>
        </w:rPr>
        <w:t>Usnesení zastupitelstva obce Bavory č. 5/2024 ze dne 0</w:t>
      </w:r>
      <w:r w:rsidR="00D36572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.12.2024</w:t>
      </w:r>
    </w:p>
    <w:p w14:paraId="5DD7C39C" w14:textId="77777777" w:rsidR="004B7DB5" w:rsidRDefault="004B7DB5">
      <w:pPr>
        <w:ind w:firstLine="708"/>
        <w:rPr>
          <w:b/>
          <w:sz w:val="28"/>
          <w:szCs w:val="28"/>
          <w:u w:val="single"/>
        </w:rPr>
      </w:pPr>
    </w:p>
    <w:p w14:paraId="39781901" w14:textId="77777777" w:rsidR="004B7DB5" w:rsidRDefault="00000000">
      <w:pPr>
        <w:jc w:val="both"/>
      </w:pPr>
      <w:r>
        <w:t>5/2024/1</w:t>
      </w:r>
    </w:p>
    <w:p w14:paraId="43952EC8" w14:textId="77777777" w:rsidR="004B7DB5" w:rsidRDefault="00000000">
      <w:pPr>
        <w:ind w:left="708"/>
        <w:jc w:val="both"/>
      </w:pPr>
      <w:r>
        <w:t>Zastupitelstvo obce Bavory schvaluje návrh rozpočtu obce Bavory na rok 2025.</w:t>
      </w:r>
    </w:p>
    <w:p w14:paraId="2B1A708C" w14:textId="77777777" w:rsidR="004B7DB5" w:rsidRDefault="00000000">
      <w:pPr>
        <w:ind w:left="708"/>
        <w:jc w:val="both"/>
      </w:pPr>
      <w:r>
        <w:t>Hlasování: 5 hlasů pro, 0 hlasů proti, 0 se zdržel hlasování.</w:t>
      </w:r>
    </w:p>
    <w:p w14:paraId="305C81ED" w14:textId="77777777" w:rsidR="004B7DB5" w:rsidRDefault="004B7DB5">
      <w:pPr>
        <w:pStyle w:val="Odstavecseseznamem"/>
        <w:ind w:left="0"/>
        <w:jc w:val="both"/>
        <w:rPr>
          <w:highlight w:val="yellow"/>
        </w:rPr>
      </w:pPr>
    </w:p>
    <w:p w14:paraId="67F13D7B" w14:textId="77777777" w:rsidR="004B7DB5" w:rsidRDefault="00000000">
      <w:pPr>
        <w:jc w:val="both"/>
      </w:pPr>
      <w:r>
        <w:t>5/2024/2</w:t>
      </w:r>
    </w:p>
    <w:p w14:paraId="612B7046" w14:textId="77777777" w:rsidR="004B7DB5" w:rsidRDefault="00000000">
      <w:pPr>
        <w:ind w:left="708"/>
        <w:jc w:val="both"/>
      </w:pPr>
      <w:r>
        <w:t>Zastupitelstvo obce Bavory schvaluje uzavřít smlouvu o příspěvku na spolufinancování sociálních služeb s navýšením částky dle počtu obyvatel obce na 75 Kč/občan obce.</w:t>
      </w:r>
    </w:p>
    <w:p w14:paraId="5BACA802" w14:textId="77777777" w:rsidR="004B7DB5" w:rsidRDefault="00000000">
      <w:pPr>
        <w:ind w:left="708"/>
        <w:jc w:val="both"/>
      </w:pPr>
      <w:r>
        <w:t>Hlasování: 5 hlasů pro, 0 hlasů proti, 0 se zdržel hlasování.</w:t>
      </w:r>
    </w:p>
    <w:p w14:paraId="09B64EF0" w14:textId="77777777" w:rsidR="004B7DB5" w:rsidRDefault="004B7DB5">
      <w:pPr>
        <w:pStyle w:val="Odstavecseseznamem"/>
        <w:ind w:left="300"/>
        <w:jc w:val="both"/>
        <w:rPr>
          <w:highlight w:val="yellow"/>
        </w:rPr>
      </w:pPr>
    </w:p>
    <w:p w14:paraId="608D918B" w14:textId="77777777" w:rsidR="004B7DB5" w:rsidRDefault="00000000">
      <w:pPr>
        <w:pStyle w:val="Odstavecseseznamem"/>
        <w:tabs>
          <w:tab w:val="left" w:pos="284"/>
        </w:tabs>
        <w:ind w:left="0"/>
        <w:jc w:val="both"/>
      </w:pPr>
      <w:r>
        <w:t>5/2024/3</w:t>
      </w:r>
    </w:p>
    <w:p w14:paraId="77AF1EB1" w14:textId="77777777" w:rsidR="004B7DB5" w:rsidRDefault="00000000">
      <w:pPr>
        <w:ind w:left="708"/>
        <w:jc w:val="both"/>
      </w:pPr>
      <w:r>
        <w:t xml:space="preserve">Zastupitelstvo obce Bavory schvaluje Obecně závaznou vyhlášku o nočním klidu. </w:t>
      </w:r>
      <w:r>
        <w:tab/>
        <w:t>Hlasování: 4 hlasů pro, 0 hlasů proti, 1 se zdržel hlasování.</w:t>
      </w:r>
    </w:p>
    <w:p w14:paraId="2E75CD70" w14:textId="77777777" w:rsidR="004B7DB5" w:rsidRDefault="004B7DB5">
      <w:pPr>
        <w:jc w:val="both"/>
      </w:pPr>
    </w:p>
    <w:p w14:paraId="05321AA2" w14:textId="77777777" w:rsidR="004B7DB5" w:rsidRDefault="00000000">
      <w:pPr>
        <w:jc w:val="both"/>
      </w:pPr>
      <w:r>
        <w:t>5/2024/4</w:t>
      </w:r>
    </w:p>
    <w:p w14:paraId="2D69E658" w14:textId="77777777" w:rsidR="004B7DB5" w:rsidRDefault="00000000">
      <w:pPr>
        <w:spacing w:line="276" w:lineRule="auto"/>
        <w:ind w:left="709"/>
        <w:jc w:val="both"/>
      </w:pPr>
      <w:r>
        <w:t>Zastupitelstvo obce schvaluje zveřejnění záměru prodeje pozemku na parcelním čísle 394/1.</w:t>
      </w:r>
    </w:p>
    <w:p w14:paraId="6B11334B" w14:textId="77777777" w:rsidR="004B7DB5" w:rsidRDefault="00000000">
      <w:pPr>
        <w:jc w:val="both"/>
      </w:pPr>
      <w:r>
        <w:tab/>
        <w:t>Hlasování: 5 hlasů pro, 0 hlasů proti, 0 se zdržel hlasování.</w:t>
      </w:r>
    </w:p>
    <w:p w14:paraId="550F595D" w14:textId="77777777" w:rsidR="004B7DB5" w:rsidRDefault="004B7DB5"/>
    <w:p w14:paraId="23B4AB01" w14:textId="77777777" w:rsidR="004B7DB5" w:rsidRDefault="004B7DB5"/>
    <w:p w14:paraId="597A2701" w14:textId="77777777" w:rsidR="004B7DB5" w:rsidRDefault="004B7DB5"/>
    <w:p w14:paraId="45B26082" w14:textId="77777777" w:rsidR="00D36572" w:rsidRDefault="00D36572"/>
    <w:p w14:paraId="4A14F8F9" w14:textId="77777777" w:rsidR="00D36572" w:rsidRDefault="00D36572"/>
    <w:p w14:paraId="1A5043FA" w14:textId="77777777" w:rsidR="00D36572" w:rsidRDefault="00D36572"/>
    <w:p w14:paraId="570BC6A4" w14:textId="77777777" w:rsidR="00D36572" w:rsidRDefault="00D36572"/>
    <w:p w14:paraId="66931EE8" w14:textId="77777777" w:rsidR="004B7DB5" w:rsidRDefault="00000000"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722785C5" w14:textId="77777777" w:rsidR="004B7DB5" w:rsidRDefault="004B7DB5"/>
    <w:p w14:paraId="35158BB0" w14:textId="77777777" w:rsidR="004B7DB5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  <w:r>
        <w:tab/>
      </w:r>
    </w:p>
    <w:p w14:paraId="169CBDE0" w14:textId="77777777" w:rsidR="004B7DB5" w:rsidRDefault="004B7DB5"/>
    <w:p w14:paraId="162CF32C" w14:textId="77777777" w:rsidR="004B7DB5" w:rsidRDefault="00000000">
      <w:r>
        <w:t>……………………………</w:t>
      </w:r>
    </w:p>
    <w:p w14:paraId="69D3E9C5" w14:textId="77777777" w:rsidR="004B7DB5" w:rsidRDefault="004B7DB5"/>
    <w:p w14:paraId="5579ACAF" w14:textId="77777777" w:rsidR="004B7DB5" w:rsidRDefault="00000000">
      <w:r>
        <w:t xml:space="preserve">Ověřovatelé </w:t>
      </w:r>
    </w:p>
    <w:sectPr w:rsidR="004B7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B8"/>
    <w:rsid w:val="000070A0"/>
    <w:rsid w:val="0004020F"/>
    <w:rsid w:val="000635F9"/>
    <w:rsid w:val="00066656"/>
    <w:rsid w:val="000B5786"/>
    <w:rsid w:val="000C031E"/>
    <w:rsid w:val="000D0BE3"/>
    <w:rsid w:val="000D5EEA"/>
    <w:rsid w:val="000F4FE2"/>
    <w:rsid w:val="0011743E"/>
    <w:rsid w:val="00180B4A"/>
    <w:rsid w:val="001B12A3"/>
    <w:rsid w:val="001D4C50"/>
    <w:rsid w:val="001E1FD5"/>
    <w:rsid w:val="00226CCC"/>
    <w:rsid w:val="002D7094"/>
    <w:rsid w:val="00323A54"/>
    <w:rsid w:val="003B2A17"/>
    <w:rsid w:val="003B5230"/>
    <w:rsid w:val="00440DE6"/>
    <w:rsid w:val="00441248"/>
    <w:rsid w:val="004561C9"/>
    <w:rsid w:val="004613C9"/>
    <w:rsid w:val="00461BBA"/>
    <w:rsid w:val="004B7DB5"/>
    <w:rsid w:val="005379C0"/>
    <w:rsid w:val="005D2016"/>
    <w:rsid w:val="00605FC5"/>
    <w:rsid w:val="006165B3"/>
    <w:rsid w:val="00616944"/>
    <w:rsid w:val="00630725"/>
    <w:rsid w:val="00633EC9"/>
    <w:rsid w:val="00635BC4"/>
    <w:rsid w:val="00642145"/>
    <w:rsid w:val="006A6B7A"/>
    <w:rsid w:val="006A7FB8"/>
    <w:rsid w:val="006E5955"/>
    <w:rsid w:val="00720E22"/>
    <w:rsid w:val="00731464"/>
    <w:rsid w:val="007B6402"/>
    <w:rsid w:val="007C7846"/>
    <w:rsid w:val="00802FD1"/>
    <w:rsid w:val="008837E6"/>
    <w:rsid w:val="008906DF"/>
    <w:rsid w:val="008946FB"/>
    <w:rsid w:val="008C146B"/>
    <w:rsid w:val="008D1C3B"/>
    <w:rsid w:val="009615FA"/>
    <w:rsid w:val="009B6D4A"/>
    <w:rsid w:val="009D3BCB"/>
    <w:rsid w:val="00A40CAA"/>
    <w:rsid w:val="00A5410F"/>
    <w:rsid w:val="00AB4E47"/>
    <w:rsid w:val="00AC43AC"/>
    <w:rsid w:val="00B07C8A"/>
    <w:rsid w:val="00B3417B"/>
    <w:rsid w:val="00B635B8"/>
    <w:rsid w:val="00BB13AD"/>
    <w:rsid w:val="00C10CF3"/>
    <w:rsid w:val="00CF0861"/>
    <w:rsid w:val="00CF2D59"/>
    <w:rsid w:val="00CF6019"/>
    <w:rsid w:val="00D220D7"/>
    <w:rsid w:val="00D36572"/>
    <w:rsid w:val="00D96BD6"/>
    <w:rsid w:val="00DF2B3D"/>
    <w:rsid w:val="00E05E34"/>
    <w:rsid w:val="00E27438"/>
    <w:rsid w:val="00E932B7"/>
    <w:rsid w:val="00F141AA"/>
    <w:rsid w:val="00F54DD6"/>
    <w:rsid w:val="00FA00BB"/>
    <w:rsid w:val="23DB409D"/>
    <w:rsid w:val="47DA6C80"/>
    <w:rsid w:val="785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87076"/>
  <w15:docId w15:val="{CE158B00-B160-4C60-A457-9710E3C3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Seznam">
    <w:name w:val="List"/>
    <w:basedOn w:val="Zkladntext"/>
    <w:rPr>
      <w:rFonts w:cs="Lucida Sans"/>
    </w:r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</w:style>
  <w:style w:type="character" w:customStyle="1" w:styleId="WW8Num5z8">
    <w:name w:val="WW8Num5z8"/>
    <w:qFormat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  <w:qFormat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</w:style>
  <w:style w:type="character" w:customStyle="1" w:styleId="WW8Num8z5">
    <w:name w:val="WW8Num8z5"/>
    <w:qFormat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qFormat/>
  </w:style>
  <w:style w:type="character" w:customStyle="1" w:styleId="WW8Num10z2">
    <w:name w:val="WW8Num10z2"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</w:style>
  <w:style w:type="character" w:customStyle="1" w:styleId="WW8Num10z7">
    <w:name w:val="WW8Num10z7"/>
    <w:qFormat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qFormat/>
  </w:style>
  <w:style w:type="character" w:customStyle="1" w:styleId="WW8Num11z4">
    <w:name w:val="WW8Num11z4"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  <w:qFormat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  <w:qFormat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WW8Num15z3">
    <w:name w:val="WW8Num15z3"/>
    <w:qFormat/>
  </w:style>
  <w:style w:type="character" w:customStyle="1" w:styleId="TextkomenteChar">
    <w:name w:val="Text komentáře Char"/>
    <w:link w:val="Textkomente"/>
    <w:uiPriority w:val="99"/>
    <w:qFormat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732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ze zasedání zastupitelstva obce Bavory č</dc:title>
  <dc:creator>Zuzka</dc:creator>
  <cp:lastModifiedBy>Obec Bavory</cp:lastModifiedBy>
  <cp:revision>2</cp:revision>
  <cp:lastPrinted>2025-01-08T08:14:00Z</cp:lastPrinted>
  <dcterms:created xsi:type="dcterms:W3CDTF">2025-01-08T08:16:00Z</dcterms:created>
  <dcterms:modified xsi:type="dcterms:W3CDTF">2025-01-08T08:16:00Z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2023-08-29T14:25:33Z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388f9edd-7cc5-4f10-9ed1-5a95a3404df7</vt:lpwstr>
  </property>
  <property fmtid="{D5CDD505-2E9C-101B-9397-08002B2CF9AE}" pid="8" name="MSIP_Label_690ebb53-23a2-471a-9c6e-17bd0d11311e_ContentBits">
    <vt:lpwstr>0</vt:lpwstr>
  </property>
  <property fmtid="{D5CDD505-2E9C-101B-9397-08002B2CF9AE}" pid="9" name="KSOProductBuildVer">
    <vt:lpwstr>1033-12.2.0.18639</vt:lpwstr>
  </property>
  <property fmtid="{D5CDD505-2E9C-101B-9397-08002B2CF9AE}" pid="10" name="ICV">
    <vt:lpwstr>FCA99BC2DA454636A8B99A16587E6C01_13</vt:lpwstr>
  </property>
</Properties>
</file>