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98CB4" w14:textId="5A006686" w:rsidR="000B4FBC" w:rsidRDefault="006941BF">
      <w:pPr>
        <w:jc w:val="center"/>
      </w:pPr>
      <w:r>
        <w:rPr>
          <w:b/>
          <w:sz w:val="28"/>
          <w:szCs w:val="28"/>
          <w:u w:val="single"/>
        </w:rPr>
        <w:t>Usnesení zastupitelstva obce Bavory č. 1/2025 ze dne 25.02.2025</w:t>
      </w:r>
    </w:p>
    <w:p w14:paraId="5DD7C39C" w14:textId="77777777" w:rsidR="000B4FBC" w:rsidRDefault="000B4FBC">
      <w:pPr>
        <w:ind w:firstLine="708"/>
        <w:rPr>
          <w:b/>
          <w:sz w:val="28"/>
          <w:szCs w:val="28"/>
          <w:u w:val="single"/>
        </w:rPr>
      </w:pPr>
    </w:p>
    <w:p w14:paraId="39781901" w14:textId="3E7398FB" w:rsidR="000B4FBC" w:rsidRDefault="006941BF">
      <w:pPr>
        <w:jc w:val="both"/>
      </w:pPr>
      <w:r>
        <w:t>1/2025/1</w:t>
      </w:r>
    </w:p>
    <w:p w14:paraId="2F919E92" w14:textId="05FC3F46" w:rsidR="006941BF" w:rsidRDefault="006941BF">
      <w:pPr>
        <w:ind w:left="708"/>
        <w:jc w:val="both"/>
      </w:pPr>
      <w:bookmarkStart w:id="0" w:name="_Hlk170379250"/>
      <w:r w:rsidRPr="006941BF">
        <w:t xml:space="preserve">Zastupitelstvo obce Bavory schvaluje </w:t>
      </w:r>
      <w:bookmarkEnd w:id="0"/>
      <w:r w:rsidRPr="006941BF">
        <w:t xml:space="preserve">odměnu za funkci členky zastupitelstva obce Bavory Petře </w:t>
      </w:r>
      <w:proofErr w:type="spellStart"/>
      <w:r w:rsidRPr="006941BF">
        <w:t>Hroudné</w:t>
      </w:r>
      <w:proofErr w:type="spellEnd"/>
      <w:r w:rsidRPr="006941BF">
        <w:t xml:space="preserve"> ve výši 600 Kč za měsíc. </w:t>
      </w:r>
    </w:p>
    <w:p w14:paraId="2B1A708C" w14:textId="007D1724" w:rsidR="000B4FBC" w:rsidRDefault="006941BF">
      <w:pPr>
        <w:ind w:left="708"/>
        <w:jc w:val="both"/>
      </w:pPr>
      <w:r>
        <w:t>Hlasování: 5 hlasů pro, 0 hlasů proti, 0 se zdržel hlasování.</w:t>
      </w:r>
    </w:p>
    <w:p w14:paraId="305C81ED" w14:textId="77777777" w:rsidR="000B4FBC" w:rsidRDefault="000B4FBC">
      <w:pPr>
        <w:pStyle w:val="Odstavecseseznamem"/>
        <w:ind w:left="0"/>
        <w:jc w:val="both"/>
        <w:rPr>
          <w:highlight w:val="yellow"/>
        </w:rPr>
      </w:pPr>
    </w:p>
    <w:p w14:paraId="67F13D7B" w14:textId="07CC47B3" w:rsidR="000B4FBC" w:rsidRDefault="006941BF">
      <w:pPr>
        <w:jc w:val="both"/>
      </w:pPr>
      <w:r>
        <w:t>1/2025/2</w:t>
      </w:r>
    </w:p>
    <w:p w14:paraId="5BACA802" w14:textId="270E808F" w:rsidR="000B4FBC" w:rsidRDefault="006941BF">
      <w:pPr>
        <w:ind w:left="708"/>
        <w:jc w:val="both"/>
      </w:pPr>
      <w:r w:rsidRPr="006941BF">
        <w:t>Zastupitelstvo obce Bavory schvaluje Inventarizační zprávu podle stavu k 31.12.2024.</w:t>
      </w:r>
      <w:r>
        <w:rPr>
          <w:u w:val="single"/>
        </w:rPr>
        <w:t xml:space="preserve">  </w:t>
      </w:r>
      <w:r>
        <w:t>Hlasování: 5 hlasů pro, 0 hlasů proti, 0 se zdržel hlasování.</w:t>
      </w:r>
    </w:p>
    <w:p w14:paraId="09B64EF0" w14:textId="77777777" w:rsidR="000B4FBC" w:rsidRDefault="000B4FBC">
      <w:pPr>
        <w:pStyle w:val="Odstavecseseznamem"/>
        <w:ind w:left="300"/>
        <w:jc w:val="both"/>
        <w:rPr>
          <w:highlight w:val="yellow"/>
        </w:rPr>
      </w:pPr>
    </w:p>
    <w:p w14:paraId="608D918B" w14:textId="3F179492" w:rsidR="000B4FBC" w:rsidRDefault="006941BF">
      <w:pPr>
        <w:pStyle w:val="Odstavecseseznamem"/>
        <w:tabs>
          <w:tab w:val="left" w:pos="284"/>
        </w:tabs>
        <w:ind w:left="0"/>
        <w:jc w:val="both"/>
      </w:pPr>
      <w:r>
        <w:t>1/2025/3</w:t>
      </w:r>
    </w:p>
    <w:p w14:paraId="77AF1EB1" w14:textId="5BA746ED" w:rsidR="000B4FBC" w:rsidRDefault="006941BF">
      <w:pPr>
        <w:ind w:left="708"/>
        <w:jc w:val="both"/>
      </w:pPr>
      <w:r w:rsidRPr="006941BF">
        <w:rPr>
          <w:bCs/>
        </w:rPr>
        <w:t>Zastupitelstvo obce schvaluje uzavření smlouvy o odběru textilního odpadu.</w:t>
      </w:r>
      <w:r>
        <w:tab/>
        <w:t>Hlasování: 5 hlasů pro, 0 hlasů proti, 0 se zdržel hlasování.</w:t>
      </w:r>
    </w:p>
    <w:p w14:paraId="2E75CD70" w14:textId="77777777" w:rsidR="000B4FBC" w:rsidRDefault="000B4FBC">
      <w:pPr>
        <w:jc w:val="both"/>
      </w:pPr>
    </w:p>
    <w:p w14:paraId="05321AA2" w14:textId="7B4F197F" w:rsidR="000B4FBC" w:rsidRDefault="006941BF">
      <w:pPr>
        <w:jc w:val="both"/>
      </w:pPr>
      <w:r>
        <w:t>1/2025/4</w:t>
      </w:r>
    </w:p>
    <w:p w14:paraId="3B051FC9" w14:textId="77777777" w:rsidR="006941BF" w:rsidRPr="006941BF" w:rsidRDefault="006941BF" w:rsidP="006941BF">
      <w:pPr>
        <w:ind w:left="709"/>
        <w:jc w:val="both"/>
      </w:pPr>
      <w:r w:rsidRPr="006941BF">
        <w:rPr>
          <w:bCs/>
        </w:rPr>
        <w:t>Zastupitelstvo obce schvaluje uzavření smlouvy o smlouvě budoucí o zřízení věcného břemene – služebnosti a smlouva nájemní.</w:t>
      </w:r>
      <w:r w:rsidRPr="006941BF">
        <w:tab/>
      </w:r>
    </w:p>
    <w:p w14:paraId="6B11334B" w14:textId="4EA13CFB" w:rsidR="000B4FBC" w:rsidRDefault="006941BF" w:rsidP="006941BF">
      <w:pPr>
        <w:ind w:left="709"/>
        <w:jc w:val="both"/>
      </w:pPr>
      <w:r>
        <w:t>Hlasování: 5 hlasů pro, 0 hlasů proti, 0 se zdržel hlasování.</w:t>
      </w:r>
    </w:p>
    <w:p w14:paraId="4CE080D3" w14:textId="77777777" w:rsidR="006941BF" w:rsidRDefault="006941BF" w:rsidP="006941BF">
      <w:pPr>
        <w:jc w:val="both"/>
      </w:pPr>
    </w:p>
    <w:p w14:paraId="1E8E1C4D" w14:textId="73860C19" w:rsidR="006941BF" w:rsidRDefault="006941BF" w:rsidP="006941BF">
      <w:pPr>
        <w:jc w:val="both"/>
      </w:pPr>
      <w:r>
        <w:t>1/2025/5</w:t>
      </w:r>
    </w:p>
    <w:p w14:paraId="550F595D" w14:textId="71DE25B5" w:rsidR="000B4FBC" w:rsidRPr="006941BF" w:rsidRDefault="006941BF" w:rsidP="006941BF">
      <w:pPr>
        <w:ind w:left="708"/>
      </w:pPr>
      <w:r w:rsidRPr="006941BF">
        <w:rPr>
          <w:bCs/>
        </w:rPr>
        <w:t xml:space="preserve">Zastupitelstvo obce schvaluje uzavření smlouvy o smlouvě budoucí </w:t>
      </w:r>
      <w:r w:rsidRPr="006941BF">
        <w:t>č. HO-001030088278/001-ELIG</w:t>
      </w:r>
      <w:r w:rsidRPr="006941BF">
        <w:rPr>
          <w:bCs/>
        </w:rPr>
        <w:t>.</w:t>
      </w:r>
    </w:p>
    <w:p w14:paraId="58EEC8B5" w14:textId="5B96BF90" w:rsidR="006941BF" w:rsidRDefault="006941BF" w:rsidP="006941BF">
      <w:pPr>
        <w:ind w:left="709"/>
        <w:jc w:val="both"/>
      </w:pPr>
      <w:r>
        <w:t>Hlasování: 5 hlasů pro, 0 hlasů proti, 0 se zdržel hlasování.</w:t>
      </w:r>
    </w:p>
    <w:p w14:paraId="0A04A3E5" w14:textId="77777777" w:rsidR="006941BF" w:rsidRDefault="006941BF" w:rsidP="006941BF">
      <w:pPr>
        <w:jc w:val="both"/>
      </w:pPr>
    </w:p>
    <w:p w14:paraId="1BA2E764" w14:textId="788B107E" w:rsidR="006941BF" w:rsidRDefault="006941BF" w:rsidP="006941BF">
      <w:pPr>
        <w:jc w:val="both"/>
      </w:pPr>
      <w:r>
        <w:t>1/2025/6</w:t>
      </w:r>
    </w:p>
    <w:p w14:paraId="6F102DE1" w14:textId="047B5BF7" w:rsidR="006941BF" w:rsidRPr="001B2C38" w:rsidRDefault="001B2C38" w:rsidP="001B2C38">
      <w:pPr>
        <w:ind w:left="708"/>
        <w:jc w:val="both"/>
        <w:rPr>
          <w:highlight w:val="yellow"/>
        </w:rPr>
      </w:pPr>
      <w:r w:rsidRPr="001B2C38">
        <w:t xml:space="preserve">Zastupitelstvo obce pověřuje starostu zrušením doložky o předkupním právu obce na </w:t>
      </w:r>
      <w:proofErr w:type="spellStart"/>
      <w:r w:rsidRPr="001B2C38">
        <w:t>p.č</w:t>
      </w:r>
      <w:proofErr w:type="spellEnd"/>
      <w:r w:rsidRPr="001B2C38">
        <w:t>. 238.</w:t>
      </w:r>
    </w:p>
    <w:p w14:paraId="2492BE94" w14:textId="2CA5F900" w:rsidR="006941BF" w:rsidRPr="001B2C38" w:rsidRDefault="006941BF" w:rsidP="006941BF">
      <w:pPr>
        <w:ind w:left="709"/>
        <w:jc w:val="both"/>
      </w:pPr>
      <w:r w:rsidRPr="001B2C38">
        <w:t>Hlasování: 5 hlasů pro, 0 hlasů proti, 0 se zdržel hlasování.</w:t>
      </w:r>
    </w:p>
    <w:p w14:paraId="23B4AB01" w14:textId="3785D6EB" w:rsidR="000B4FBC" w:rsidRPr="001B2C38" w:rsidRDefault="000B4FBC"/>
    <w:p w14:paraId="0B83CF20" w14:textId="70095F96" w:rsidR="001B2C38" w:rsidRPr="001B2C38" w:rsidRDefault="001B2C38">
      <w:r w:rsidRPr="001B2C38">
        <w:t>1/2025/7</w:t>
      </w:r>
    </w:p>
    <w:p w14:paraId="05613170" w14:textId="0D105971" w:rsidR="001B2C38" w:rsidRPr="001B2C38" w:rsidRDefault="001B2C38" w:rsidP="001B2C38">
      <w:pPr>
        <w:ind w:left="708"/>
      </w:pPr>
      <w:r w:rsidRPr="001B2C38">
        <w:rPr>
          <w:bCs/>
        </w:rPr>
        <w:t xml:space="preserve">Zastupitelstvo obce schvaluje uzavření smlouvy o smlouvě budoucí </w:t>
      </w:r>
      <w:r w:rsidRPr="001B2C38">
        <w:t>č. HO-001030087879/003-ELSP</w:t>
      </w:r>
      <w:r w:rsidRPr="001B2C38">
        <w:rPr>
          <w:bCs/>
        </w:rPr>
        <w:t>.</w:t>
      </w:r>
    </w:p>
    <w:p w14:paraId="506EFB77" w14:textId="4CB1F5F9" w:rsidR="001B2C38" w:rsidRDefault="001B2C38" w:rsidP="001B2C38">
      <w:pPr>
        <w:ind w:left="709"/>
        <w:jc w:val="both"/>
      </w:pPr>
      <w:r w:rsidRPr="001B2C38">
        <w:t>Hlasování: 5 hlasů pro, 0 hlasů proti, 0 se zdržel hlasování.</w:t>
      </w:r>
    </w:p>
    <w:p w14:paraId="597A2701" w14:textId="05B01DAC" w:rsidR="000B4FBC" w:rsidRDefault="000B4FBC"/>
    <w:p w14:paraId="39141EFF" w14:textId="77777777" w:rsidR="00120B90" w:rsidRDefault="00120B90"/>
    <w:p w14:paraId="53F5E9D0" w14:textId="77777777" w:rsidR="00120B90" w:rsidRDefault="00120B90"/>
    <w:p w14:paraId="1C17ADDA" w14:textId="77777777" w:rsidR="00120B90" w:rsidRDefault="00120B90"/>
    <w:p w14:paraId="53753D24" w14:textId="77777777" w:rsidR="00120B90" w:rsidRDefault="00120B90"/>
    <w:p w14:paraId="66931EE8" w14:textId="77777777" w:rsidR="000B4FBC" w:rsidRDefault="006941BF"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722785C5" w14:textId="77777777" w:rsidR="000B4FBC" w:rsidRDefault="000B4FBC"/>
    <w:p w14:paraId="35158BB0" w14:textId="77777777" w:rsidR="000B4FBC" w:rsidRDefault="006941B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obce</w:t>
      </w:r>
      <w:r>
        <w:tab/>
      </w:r>
    </w:p>
    <w:p w14:paraId="169CBDE0" w14:textId="77777777" w:rsidR="000B4FBC" w:rsidRDefault="000B4FBC"/>
    <w:p w14:paraId="162CF32C" w14:textId="77777777" w:rsidR="000B4FBC" w:rsidRDefault="006941BF">
      <w:r>
        <w:t>……………………………</w:t>
      </w:r>
    </w:p>
    <w:p w14:paraId="69D3E9C5" w14:textId="77777777" w:rsidR="000B4FBC" w:rsidRDefault="000B4FBC"/>
    <w:p w14:paraId="5579ACAF" w14:textId="77777777" w:rsidR="000B4FBC" w:rsidRDefault="006941BF">
      <w:r>
        <w:t xml:space="preserve">Ověřovatelé </w:t>
      </w:r>
    </w:p>
    <w:sectPr w:rsidR="000B4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Segoe Print"/>
    <w:panose1 w:val="020B0604020202020204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FB8"/>
    <w:rsid w:val="000070A0"/>
    <w:rsid w:val="0004020F"/>
    <w:rsid w:val="000635F9"/>
    <w:rsid w:val="00066656"/>
    <w:rsid w:val="000B4FBC"/>
    <w:rsid w:val="000B5786"/>
    <w:rsid w:val="000C031E"/>
    <w:rsid w:val="000D0BE3"/>
    <w:rsid w:val="000D5EEA"/>
    <w:rsid w:val="000F4FE2"/>
    <w:rsid w:val="0011743E"/>
    <w:rsid w:val="00120B90"/>
    <w:rsid w:val="00180B4A"/>
    <w:rsid w:val="001B12A3"/>
    <w:rsid w:val="001B2C38"/>
    <w:rsid w:val="001D4C50"/>
    <w:rsid w:val="001E1FD5"/>
    <w:rsid w:val="00226CCC"/>
    <w:rsid w:val="002D7094"/>
    <w:rsid w:val="00323A54"/>
    <w:rsid w:val="003B2A17"/>
    <w:rsid w:val="003B5230"/>
    <w:rsid w:val="00440DE6"/>
    <w:rsid w:val="00441248"/>
    <w:rsid w:val="004561C9"/>
    <w:rsid w:val="004613C9"/>
    <w:rsid w:val="00461BBA"/>
    <w:rsid w:val="005379C0"/>
    <w:rsid w:val="005D2016"/>
    <w:rsid w:val="00605FC5"/>
    <w:rsid w:val="006165B3"/>
    <w:rsid w:val="00616944"/>
    <w:rsid w:val="00630725"/>
    <w:rsid w:val="00633EC9"/>
    <w:rsid w:val="00635BC4"/>
    <w:rsid w:val="00642145"/>
    <w:rsid w:val="006941BF"/>
    <w:rsid w:val="006A6B7A"/>
    <w:rsid w:val="006A7FB8"/>
    <w:rsid w:val="006E5955"/>
    <w:rsid w:val="00720E22"/>
    <w:rsid w:val="00731464"/>
    <w:rsid w:val="007B6402"/>
    <w:rsid w:val="007C7846"/>
    <w:rsid w:val="00802FD1"/>
    <w:rsid w:val="008837E6"/>
    <w:rsid w:val="008906DF"/>
    <w:rsid w:val="008946FB"/>
    <w:rsid w:val="008C146B"/>
    <w:rsid w:val="008D1C3B"/>
    <w:rsid w:val="009615FA"/>
    <w:rsid w:val="009B6D4A"/>
    <w:rsid w:val="009D3BCB"/>
    <w:rsid w:val="00A40CAA"/>
    <w:rsid w:val="00A5410F"/>
    <w:rsid w:val="00AB4E47"/>
    <w:rsid w:val="00AC43AC"/>
    <w:rsid w:val="00B07C8A"/>
    <w:rsid w:val="00B3417B"/>
    <w:rsid w:val="00B635B8"/>
    <w:rsid w:val="00BB13AD"/>
    <w:rsid w:val="00C10CF3"/>
    <w:rsid w:val="00CB53EF"/>
    <w:rsid w:val="00CF0861"/>
    <w:rsid w:val="00CF2D59"/>
    <w:rsid w:val="00CF6019"/>
    <w:rsid w:val="00D96BD6"/>
    <w:rsid w:val="00DF2B3D"/>
    <w:rsid w:val="00E05E34"/>
    <w:rsid w:val="00E27438"/>
    <w:rsid w:val="00E932B7"/>
    <w:rsid w:val="00F141AA"/>
    <w:rsid w:val="00F54DD6"/>
    <w:rsid w:val="00FA00BB"/>
    <w:rsid w:val="00FF3125"/>
    <w:rsid w:val="23DB409D"/>
    <w:rsid w:val="47DA6C80"/>
    <w:rsid w:val="785A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93DCFE7-01FC-4CCF-A509-1C792011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paragraph" w:styleId="Seznam">
    <w:name w:val="List"/>
    <w:basedOn w:val="Zkladntext"/>
    <w:rPr>
      <w:rFonts w:cs="Lucida Sans"/>
    </w:rPr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Times New Roman" w:eastAsia="Times New Roman" w:hAnsi="Times New Roman" w:cs="Times New Roman" w:hint="default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  <w:qFormat/>
  </w:style>
  <w:style w:type="character" w:customStyle="1" w:styleId="WW8Num4z5">
    <w:name w:val="WW8Num4z5"/>
  </w:style>
  <w:style w:type="character" w:customStyle="1" w:styleId="WW8Num4z6">
    <w:name w:val="WW8Num4z6"/>
    <w:qFormat/>
  </w:style>
  <w:style w:type="character" w:customStyle="1" w:styleId="WW8Num4z7">
    <w:name w:val="WW8Num4z7"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</w:style>
  <w:style w:type="character" w:customStyle="1" w:styleId="WW8Num5z8">
    <w:name w:val="WW8Num5z8"/>
    <w:qFormat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  <w:qFormat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</w:style>
  <w:style w:type="character" w:customStyle="1" w:styleId="WW8Num8z5">
    <w:name w:val="WW8Num8z5"/>
    <w:qFormat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  <w:qFormat/>
  </w:style>
  <w:style w:type="character" w:customStyle="1" w:styleId="WW8Num10z2">
    <w:name w:val="WW8Num10z2"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</w:style>
  <w:style w:type="character" w:customStyle="1" w:styleId="WW8Num10z7">
    <w:name w:val="WW8Num10z7"/>
    <w:qFormat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  <w:qFormat/>
  </w:style>
  <w:style w:type="character" w:customStyle="1" w:styleId="WW8Num11z4">
    <w:name w:val="WW8Num11z4"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  <w:qFormat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  <w:qFormat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customStyle="1" w:styleId="WW8Num15z3">
    <w:name w:val="WW8Num15z3"/>
    <w:qFormat/>
  </w:style>
  <w:style w:type="character" w:customStyle="1" w:styleId="TextkomenteChar">
    <w:name w:val="Text komentáře Char"/>
    <w:link w:val="Textkomente"/>
    <w:uiPriority w:val="99"/>
    <w:qFormat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 ze zasedání zastupitelstva obce Bavory č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ze zasedání zastupitelstva obce Bavory č</dc:title>
  <dc:creator>Zuzka</dc:creator>
  <cp:lastModifiedBy>Obec Bavory</cp:lastModifiedBy>
  <cp:revision>2</cp:revision>
  <cp:lastPrinted>2025-03-25T15:26:00Z</cp:lastPrinted>
  <dcterms:created xsi:type="dcterms:W3CDTF">2025-03-25T15:26:00Z</dcterms:created>
  <dcterms:modified xsi:type="dcterms:W3CDTF">2025-03-25T15:26:00Z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2023-08-29T14:25:33Z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388f9edd-7cc5-4f10-9ed1-5a95a3404df7</vt:lpwstr>
  </property>
  <property fmtid="{D5CDD505-2E9C-101B-9397-08002B2CF9AE}" pid="8" name="MSIP_Label_690ebb53-23a2-471a-9c6e-17bd0d11311e_ContentBits">
    <vt:lpwstr>0</vt:lpwstr>
  </property>
  <property fmtid="{D5CDD505-2E9C-101B-9397-08002B2CF9AE}" pid="9" name="KSOProductBuildVer">
    <vt:lpwstr>1033-12.2.0.18639</vt:lpwstr>
  </property>
  <property fmtid="{D5CDD505-2E9C-101B-9397-08002B2CF9AE}" pid="10" name="ICV">
    <vt:lpwstr>FCA99BC2DA454636A8B99A16587E6C01_13</vt:lpwstr>
  </property>
</Properties>
</file>